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3A" w:rsidRPr="00D34F3A" w:rsidRDefault="00D34F3A" w:rsidP="00D34F3A">
      <w:pPr>
        <w:jc w:val="right"/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</w:pPr>
      <w:r w:rsidRPr="00D34F3A">
        <w:rPr>
          <w:rFonts w:ascii="Times New Roman" w:hAnsi="Times New Roman" w:cs="Times New Roman"/>
          <w:i/>
          <w:color w:val="808080" w:themeColor="background1" w:themeShade="80"/>
          <w:sz w:val="24"/>
          <w:szCs w:val="24"/>
        </w:rPr>
        <w:t>Приложение №1</w:t>
      </w:r>
    </w:p>
    <w:p w:rsidR="00DC4718" w:rsidRDefault="00DC4718" w:rsidP="00D34F3A">
      <w:pPr>
        <w:jc w:val="center"/>
        <w:rPr>
          <w:rFonts w:ascii="Times New Roman" w:hAnsi="Times New Roman" w:cs="Times New Roman"/>
          <w:sz w:val="24"/>
          <w:szCs w:val="24"/>
        </w:rPr>
      </w:pPr>
      <w:r w:rsidRPr="00DC4718">
        <w:rPr>
          <w:rFonts w:ascii="Times New Roman" w:hAnsi="Times New Roman" w:cs="Times New Roman"/>
          <w:sz w:val="24"/>
          <w:szCs w:val="24"/>
        </w:rPr>
        <w:t xml:space="preserve">ТЕХНИЧЕСКА СПЕЦИФИКАЦИЯ  </w:t>
      </w:r>
      <w:r w:rsidR="00421D06">
        <w:rPr>
          <w:rFonts w:ascii="Times New Roman" w:hAnsi="Times New Roman" w:cs="Times New Roman"/>
          <w:sz w:val="24"/>
          <w:szCs w:val="24"/>
        </w:rPr>
        <w:t>ЗА</w:t>
      </w:r>
      <w:r w:rsidRPr="00DC4718">
        <w:rPr>
          <w:rFonts w:ascii="Times New Roman" w:hAnsi="Times New Roman" w:cs="Times New Roman"/>
          <w:sz w:val="24"/>
          <w:szCs w:val="24"/>
        </w:rPr>
        <w:t xml:space="preserve"> ОБЩЕСТВЕНА ПОРЪЧКА С ПРЕДМЕТ</w:t>
      </w:r>
      <w:r w:rsidR="00421D06">
        <w:rPr>
          <w:rFonts w:ascii="Times New Roman" w:hAnsi="Times New Roman" w:cs="Times New Roman"/>
          <w:sz w:val="24"/>
          <w:szCs w:val="24"/>
        </w:rPr>
        <w:t>:</w:t>
      </w:r>
      <w:r w:rsidRPr="00DC4718">
        <w:rPr>
          <w:rFonts w:ascii="Times New Roman" w:hAnsi="Times New Roman" w:cs="Times New Roman"/>
          <w:sz w:val="24"/>
          <w:szCs w:val="24"/>
        </w:rPr>
        <w:t xml:space="preserve"> ДОСТАВКА НА РЕЗЕРВНИ ЧАСТИ ЗА МОТОРНИ ПРЕВОЗНИ СРЕДСТВА ЗА НУЖДИТЕ НА ОП „БЛАГОУСТРОЯВАНЕ” </w:t>
      </w:r>
      <w:bookmarkStart w:id="0" w:name="_GoBack"/>
      <w:bookmarkEnd w:id="0"/>
    </w:p>
    <w:p w:rsidR="00DC4718" w:rsidRPr="00DC4718" w:rsidRDefault="00DC4718" w:rsidP="00DC471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нуждите на ОП „Благоустрояване“ следва да се има предвид посочения в таблицата автомобилен парк, с описаните резервни части. </w:t>
      </w:r>
      <w:r w:rsidRPr="00DC4718">
        <w:rPr>
          <w:rFonts w:ascii="Times New Roman" w:hAnsi="Times New Roman" w:cs="Times New Roman"/>
          <w:sz w:val="24"/>
          <w:szCs w:val="24"/>
        </w:rPr>
        <w:t>Заявка се изпраща според възникнала необходимост и може да бъде както за единична резервна част, така и за група части.</w:t>
      </w:r>
    </w:p>
    <w:p w:rsidR="00DC4718" w:rsidRDefault="00DC4718">
      <w:pPr>
        <w:rPr>
          <w:lang w:val="en-US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96"/>
      </w:tblGrid>
      <w:tr w:rsidR="00DC4718" w:rsidRPr="00DC4718" w:rsidTr="00DC4718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ВИД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 xml:space="preserve">МОТОРНО ПРЕВОЗНО СРЕДСТВО </w:t>
            </w: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И ДАННИ ЗА НЕГО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 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МАН, модел 18232, дизелов, 160 к.с., с механична скоростна кутия, година на производство 1991, рег. № ЕВ 60-36 АК, номер на рама WMAM053497M133736, номер на двигател 17864885085311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Колянов вал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Разпределителен вал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Риза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Бутало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биелни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основни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Гориво-подкачваща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Маховик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Помпа за вдигане кабина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Цилиндър за вдигане кабина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МАН, модел F2002, дизелов, 213 к.с., механична скоростна кутия, регистрационен № EB 96-82 AC, година на производство 1998, номер на рама WMAT080537M238899, номер на двигател 2568645032B281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43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905A6E">
        <w:trPr>
          <w:trHeight w:val="13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МАН, модел 26314, дизелов, 228 к.с., механична скоростна кутия, година на производство 2000г., регистрационен номер ЕВ 27-36 АС, номер на рама WMAT381927M280317, номер на двигател 3769184104В28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МАН, модел L2000, произведен 1999г., дизелов, 114 к.с., механична ксоростна кутия, регистрационен номер  EB 01-29 AC, номер на рама  WMAL72ZZZYY051255, номер на двигател 0589248564P311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Стоп</w:t>
            </w:r>
          </w:p>
        </w:tc>
      </w:tr>
      <w:tr w:rsidR="00DC4718" w:rsidRPr="00DC4718" w:rsidTr="00905A6E">
        <w:trPr>
          <w:trHeight w:val="142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WF-МАN, модел 6100Ф, дизелов, 75 к.с., механична скоростна кутия, регистрационен номер ЕВ 46-05 АН, произведен 1989г., номер на рама WVML011816G053643, номер на двигател 03760445501361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МАН-10150, модел 10 - 150, дизелов, 90 к.с., механична скоростна кутия, регистрационен номер EB 80-22 AK, година на производство 1992г., номер на рама WVML045036G076785, номер на двигател 07167405582371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6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МАН-18232, модел 18232, рег. № EB 14-37 AP, произведен 1991г., дизелов, 169 к.с., механична скоростна кутия, номер на рама WMAM052960M127010, номер на двигател - не се чете.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МАН-19292, рег. № EB 03-51 AB, произведен 1990г., дизелов, 218 к.с. механична скоростна кутия, номер на рама WMAF014925M103854, номер на двигател 37861010161311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ИВЕКО, модел 05Ц15Д,  рег.№ EB 51-96 AT, произведен 2002г., дизелов, 107 к.с., механична скоростна кутия, номер на рама ZCFC65A0005374687, номер на двигател 814043N43003567881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МЕРЦЕДЕС, модел 2225, рег.№ EB 80-23 AK, година на производство 1997, дизелов, 184 к.с., механична скоростна кутия, номер на рама CH61703425027530, номер на двигател 422909200054866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9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Сметосъбирач ДАФ, модел АГ 55210, рег.№ ЕВ 85-46 АР, година на производство 2000, дизелов, 157 к.с, автоматична скоростна кутия, номер на рама XLRAE55CEOL220251, номер на двигател 21419016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876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ЩАЕР, модел 22 С 31, година на производство 1992, дизелов, 234 к.с., автоматична скоростна кутия, номер на рама VAN 1931 YY21YM4958, номер на двигател 6156822866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7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ЩАЕР, модел 23 С 31, година на производство 1993, дизелов, 235 к.с., автоматична скоростна кутия, номер на рама VAN1931YY21YM4959, номер на двигател 6156822880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Стоп</w:t>
            </w:r>
          </w:p>
        </w:tc>
      </w:tr>
      <w:tr w:rsidR="00DC4718" w:rsidRPr="00DC4718" w:rsidTr="00905A6E">
        <w:trPr>
          <w:trHeight w:val="996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МЕРЦЕДЕС, модел 2422, година на производство 1992, дизелов, 160 к.с., механична скоростна кутия, номер на рама WDB65441715767118 номер на двигател 44192310663385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МЕРЦЕД.-LP1722, модел 1722, рег. № EB 43-80 AM, година на производство 1993 дизелов, 153 к.с., автоматична скоростна кутия, номер на рама WDB6520351K000319, номер на двигател 44192310719251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00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МЕРЦЕД.-LP2225, модел 2225, година на производство 1983, дизелов, 184 к.с., автоматична скоростна кутия, номер на рама и номер на двигател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Колянов вал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Разпределителен вал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Риза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Бутало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биелни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основни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Главина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ЗАУРЕР-2FD, модел S2DF15, рег.№ EB 11-49 AB, година на производство 1970, дизелов, 160 к.с., механична скоростна кутия, номер на рама 201256, номер на двигател 111684878R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6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8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МЕРЦЕД.-LP1625, модел LD1625, рег.№ EB 76-01 AA,  дизелов, 170 к.с., механична скоростна кутия, номер на рама CH61703315085737, номер на двигател 42290910078701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МЕРЦЕДЕС, модел 2225, рег.№ EB 80-23 AK, година на производство 1983, дизелов, 184 к.с., автоматична скоростна кутия, номер на рама CH61703425027530, номер на двигател 42290920054866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Компресор за въздух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комплект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щанга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Въздушна възглавница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Скоростна кутия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Автоматична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Боге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Въздушна възглавница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Сметосъбирач  МЕРЦЕДЕС 2527L, модел 2527L, рег.№ EB 87-11 AP, година на производство 1997, дизелов, 200 к.с., механична скоростна кутия, номер на рама WDB6544321K233343, номер на двигател 44592610906547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Компресор за въздух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комплект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комплект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Въздушна възглавница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Контейнеровоз ГАЗ 53-А, модел 53А, година на производство 1988, газ-бензинов, 115 к.с., механична скоростна кутия, номер на рама и номер на двигател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Хидравлична помпа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автомобил ТОЙОТА-ДИНА, модел 150, рег. № EB 78-74 AP, година на производство 1992, дизелов, 58 к.с., механична скоростна кутия, номер на рама JT1POLY6109102658, номер на двигател 42290910078701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автомобил ТОЙОТА-ДИНА, модел 58, рег. № EB 76-03 AA, година на производство 1984, дизелов, 58 к.с., механична скоростна кутия, номер на рама JTPOB42000911190, номер на двигател  0077158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28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автомобил бордови ГАЗ-66-виетн., модел 66, рег.№ EB 20-83 AM, година на производство 1990, газ-бензинов, 85 к.с., механична скоростна кутия, номер на рама XTH006681L0634944, номер на двигател 183556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Автометачка ЩАЕР-2161, модел 15СМК34РЛ, рег. № EB 15-78 C, година на производство 1993, дизелов, 107 к.с., механична скоростна кутия, номер на рама VAN1514YY23YY1591, номер на двигател 6129215778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36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Автометачка BUCHER, модел CC2000, дизеловм 37 к.с., автоматична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04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Цистерна -миячка ШКОДА-ЛИАЗ, модел ЕВРОПА, година на производство 1990, дизелов, 154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lastRenderedPageBreak/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7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Цистерна -миячка ШКОДА-РТО, модел 706РТК, година на производство 1988, дизелов, 118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Предни спирачни цилиндри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Задни спирачни цилиндри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0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автомобил ЗИЛ-555 , модел 450506,  рег. № EB 36-84 AM, година на производство 1990, газ-бензинов, 110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Предни спирачки мембрани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Задни спирачни мембрани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7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Товарачно устр-во ФАДРОМА, модел YNK320, година на производство 1990, дизелов, к.с. - не се четат, автоматична скоростна кутия, номер на рама и на двигател - не се четат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Дискови накладки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Дискови накладки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МЕРЦЕДЕС, модел 1617, рег. № ЕВ 90-64 АК, година на производство 1979, дизелов, 124 к.с., механична скоростна кутия, номер на рама 385O6814428666, номер на двигател 35395310513509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Спирачни тръби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Акумулаторни клеми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Генератор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Спирачни тръби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905A6E">
        <w:trPr>
          <w:trHeight w:val="97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МЕРЦЕДЕС, модел  YNIMOG, година на производство 1998, дизелов, 90 к.с., механична скоростна кутия, номер на рама WDL4081011W191477, номер на двигател 60298110044047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Мотор задвижващ устройство за опесъчаване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- УНИМОГ, модел 42712, рег. № ЕВ 82 - 44 АР, година на производство 1993, дизелов, 114 к.с., механична скоростна кутия, номер на рама WDB4271151W177428, номер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7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75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- УНИМОГ, модел 1820, рег. № EB 94-62 AK, година на производство 1994, дизелов, 155 к.с., механична скоростна кутия, номер на рама WDB6523262KO63415, номер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- УНИМОГ, модел У600, рег. № EB 93-42 AK,година на производство 1980, дизелов, 53 к.с., механична скоростна кутия, номер на рама 4211411O013244, номер на двигател 61693210000383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Стартер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27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УНИМОГ, модел 416, рег. №EB 93-44 AK, година на производство 1973, дизелов, 80 к.с., механична скоростна кутия, номер на рама 4161231001О026, номер на двигател 35290310055225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- УНИМОГ, модел УНИМОГ, рег. № EB 03-92 AB, година на производство 1972, дизелов, механична скоростна кутия, номер на рама 40612110O11957, номер на двигател 35390210038212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 полуос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Снегоп.м-на МЕРЦЕДЕС -УНИМОГ, модел 424, рег. № EB 03-05 AB, година на производство 1982, дизелов, 59 к.с., механична скоростна кутия, номер на рама 42412110O86163, номер на двигател 35396210699737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 полуос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Амортисьор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апарат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Лагери главина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Снегоп.маш. МЕРЦЕДЕС -УНИМОГ, модел 424, рег. № EB 93-44 AK, година на производство 1982, дизелов, 70 к.с., механична скоростна кутия, номер на рама 4161231001O026, номер на двигател 352903100055225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 xml:space="preserve">Стартер 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Генератор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Пружина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Накладки к-т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Спирачен цилиндър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Полуоска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lastRenderedPageBreak/>
              <w:t>Снегоп.м-на ИВЕКО, модел 1.35E+25, рег. № ЕВ 85 - 23 АТ, година на производство 2000, дизелов, 105 к.с., механична скоростна кутия, номер на рама SBCB1HG800233079, номер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Цилиндрова глава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Барабан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надлъжна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Кормилна щанга напречна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Накрайник на кормилна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Снегоп.маш. ДАФ, модел ФА55210Т, рег. № ЕВ 83 - 91 АР, година на производство 2000, дизелов, 158 к.с., механична скоростна кутия, номер на рама XLRAE55CE0L219872, номер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Пълен комплект гарнитури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Напречна щанга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Ел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Ел. бобина за хидравличен разпределител</w:t>
            </w:r>
          </w:p>
        </w:tc>
      </w:tr>
      <w:tr w:rsidR="00DC4718" w:rsidRPr="00DC4718" w:rsidTr="00905A6E">
        <w:trPr>
          <w:trHeight w:val="1248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Снег.м-на МЕРЦЕДЕС - LP1920, модел 1920, рег. №ЕВ 03 - 35 АВ, година на производство 1967, дизелов, 160 к.с., механична скоростна кутия, номер на рама CH33610320001258, номер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Гориво-нагнетателна дюза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27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Снегопочистваща машина МЕРЦЕДЕС -LP2528, модел 2528, рег. № ЕВ 90-47 АК, година на производство 1987, дизелов, 206 к.с., механична скоростна кутия, номер на рама WDB62121415245875, номер на двигател 42291310157348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Кардан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Висящ лагер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Предна спирачна камера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Тресчотка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Задна спирачна камера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Шенкелен болт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Дехидратор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104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авт. ЗАУРЕРЕФ, модел  ZDM, година на производство 1968, дизелов, 99 к.с., механична скоростна кутия, номер на рама 200427272, номер на двигател 7922149010100476056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 xml:space="preserve">Двигател 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Стоп</w:t>
            </w:r>
          </w:p>
        </w:tc>
      </w:tr>
      <w:tr w:rsidR="00DC4718" w:rsidRPr="00DC4718" w:rsidTr="00905A6E">
        <w:trPr>
          <w:trHeight w:val="9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Трактор колесен Т-150К, модел 121, година на производство 1990, дизелов, 121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Карбуратор за пусков двигател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Магнет за пусков двигател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Съединител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Феродов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Притискателен диск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Лагер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Преден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Заден мост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Тресчотка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Управление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Хидравлична помпа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Ел. оборудване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Фар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lastRenderedPageBreak/>
              <w:t>Стоп</w:t>
            </w:r>
          </w:p>
        </w:tc>
      </w:tr>
      <w:tr w:rsidR="00DC4718" w:rsidRPr="00DC4718" w:rsidTr="00905A6E">
        <w:trPr>
          <w:trHeight w:val="102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Трактор ИСЕКИ-А, модел TS1910F, година на производство 2005, дизелов, 18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936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Колесен трактор САМЕ ВИЗО, година на производство 1980, дизелов, 34 к.с., механична скоростна кутия, номер на рама и на двигател - не се чете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756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Товарач БОБКАТ, модел KЛАРК 64, година на производство 2000, дизелов, к.с.- не се чете, автоматична скоростна кутия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6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Лекотоварен джип LAND ROVAR, година на производство 1987, дизелов, механична скоростна кутия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624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bg-BG"/>
              </w:rPr>
              <w:t>Товарен микробус СИТРОЕН, година на производство 1990, дизелов, механична скоростна кутия</w:t>
            </w:r>
          </w:p>
        </w:tc>
      </w:tr>
      <w:tr w:rsidR="00DC4718" w:rsidRPr="00DC4718" w:rsidTr="00DC4718">
        <w:trPr>
          <w:trHeight w:val="312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Филтри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Въздушен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Маслен филтър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Горивен филтър</w:t>
            </w:r>
          </w:p>
        </w:tc>
      </w:tr>
      <w:tr w:rsidR="00DC4718" w:rsidRPr="00DC4718" w:rsidTr="00905A6E">
        <w:trPr>
          <w:trHeight w:val="300"/>
        </w:trPr>
        <w:tc>
          <w:tcPr>
            <w:tcW w:w="9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</w:p>
        </w:tc>
      </w:tr>
      <w:tr w:rsidR="00DC4718" w:rsidRPr="00DC4718" w:rsidTr="00905A6E">
        <w:trPr>
          <w:trHeight w:val="312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  <w:lang w:eastAsia="bg-BG"/>
              </w:rPr>
              <w:t>Акумулатори</w:t>
            </w:r>
          </w:p>
        </w:tc>
      </w:tr>
      <w:tr w:rsidR="00DC4718" w:rsidRPr="00DC4718" w:rsidTr="00DC4718">
        <w:trPr>
          <w:trHeight w:val="30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12 V 180 AH</w:t>
            </w:r>
          </w:p>
        </w:tc>
      </w:tr>
      <w:tr w:rsidR="00DC4718" w:rsidRPr="00DC4718" w:rsidTr="00905A6E">
        <w:trPr>
          <w:trHeight w:val="30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12 V 165 AH</w:t>
            </w:r>
          </w:p>
        </w:tc>
      </w:tr>
      <w:tr w:rsidR="00DC4718" w:rsidRPr="00DC4718" w:rsidTr="00905A6E">
        <w:trPr>
          <w:trHeight w:val="30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12 V 77 AH</w:t>
            </w:r>
          </w:p>
        </w:tc>
      </w:tr>
      <w:tr w:rsidR="00DC4718" w:rsidRPr="00DC4718" w:rsidTr="00905A6E">
        <w:trPr>
          <w:trHeight w:val="300"/>
        </w:trPr>
        <w:tc>
          <w:tcPr>
            <w:tcW w:w="9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4718" w:rsidRPr="00DC4718" w:rsidRDefault="00DC4718" w:rsidP="00DC471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bg-BG"/>
              </w:rPr>
            </w:pPr>
            <w:r w:rsidRPr="00DC4718">
              <w:rPr>
                <w:rFonts w:ascii="Arial" w:eastAsia="Times New Roman" w:hAnsi="Arial" w:cs="Arial"/>
                <w:sz w:val="24"/>
                <w:szCs w:val="24"/>
                <w:lang w:eastAsia="bg-BG"/>
              </w:rPr>
              <w:t>12 V 100 AH</w:t>
            </w:r>
          </w:p>
        </w:tc>
      </w:tr>
    </w:tbl>
    <w:p w:rsidR="00DC4718" w:rsidRPr="00DC4718" w:rsidRDefault="00DC4718">
      <w:pPr>
        <w:rPr>
          <w:lang w:val="en-US"/>
        </w:rPr>
      </w:pPr>
    </w:p>
    <w:sectPr w:rsidR="00DC4718" w:rsidRPr="00DC47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356"/>
    <w:rsid w:val="00311AE4"/>
    <w:rsid w:val="00421D06"/>
    <w:rsid w:val="00905A6E"/>
    <w:rsid w:val="00D34F3A"/>
    <w:rsid w:val="00DC4718"/>
    <w:rsid w:val="00EE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47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4718"/>
    <w:rPr>
      <w:color w:val="800080"/>
      <w:u w:val="single"/>
    </w:rPr>
  </w:style>
  <w:style w:type="paragraph" w:customStyle="1" w:styleId="xl65">
    <w:name w:val="xl65"/>
    <w:basedOn w:val="Normal"/>
    <w:rsid w:val="00DC47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66">
    <w:name w:val="xl66"/>
    <w:basedOn w:val="Normal"/>
    <w:rsid w:val="00DC4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71">
    <w:name w:val="xl71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6">
    <w:name w:val="xl76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78">
    <w:name w:val="xl7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80">
    <w:name w:val="xl8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1">
    <w:name w:val="xl81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2">
    <w:name w:val="xl8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Normal"/>
    <w:rsid w:val="00DC47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4">
    <w:name w:val="xl84"/>
    <w:basedOn w:val="Normal"/>
    <w:rsid w:val="00DC471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85">
    <w:name w:val="xl85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7">
    <w:name w:val="xl87"/>
    <w:basedOn w:val="Normal"/>
    <w:rsid w:val="00DC4718"/>
    <w:pP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8">
    <w:name w:val="xl8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0">
    <w:name w:val="xl9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Normal"/>
    <w:rsid w:val="00DC47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2">
    <w:name w:val="xl9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C471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C4718"/>
    <w:rPr>
      <w:color w:val="800080"/>
      <w:u w:val="single"/>
    </w:rPr>
  </w:style>
  <w:style w:type="paragraph" w:customStyle="1" w:styleId="xl65">
    <w:name w:val="xl65"/>
    <w:basedOn w:val="Normal"/>
    <w:rsid w:val="00DC47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66">
    <w:name w:val="xl66"/>
    <w:basedOn w:val="Normal"/>
    <w:rsid w:val="00DC47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8">
    <w:name w:val="xl6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69">
    <w:name w:val="xl6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70">
    <w:name w:val="xl7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71">
    <w:name w:val="xl71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2">
    <w:name w:val="xl7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3">
    <w:name w:val="xl73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4">
    <w:name w:val="xl74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5">
    <w:name w:val="xl75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6">
    <w:name w:val="xl76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7">
    <w:name w:val="xl77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78">
    <w:name w:val="xl7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79">
    <w:name w:val="xl7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80">
    <w:name w:val="xl8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1">
    <w:name w:val="xl81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bg-BG"/>
    </w:rPr>
  </w:style>
  <w:style w:type="paragraph" w:customStyle="1" w:styleId="xl82">
    <w:name w:val="xl8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3">
    <w:name w:val="xl83"/>
    <w:basedOn w:val="Normal"/>
    <w:rsid w:val="00DC47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4">
    <w:name w:val="xl84"/>
    <w:basedOn w:val="Normal"/>
    <w:rsid w:val="00DC471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bg-BG"/>
    </w:rPr>
  </w:style>
  <w:style w:type="paragraph" w:customStyle="1" w:styleId="xl85">
    <w:name w:val="xl85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6">
    <w:name w:val="xl86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7">
    <w:name w:val="xl87"/>
    <w:basedOn w:val="Normal"/>
    <w:rsid w:val="00DC4718"/>
    <w:pPr>
      <w:shd w:val="clear" w:color="000000" w:fill="FF99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88">
    <w:name w:val="xl88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89">
    <w:name w:val="xl89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0">
    <w:name w:val="xl90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99CC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1">
    <w:name w:val="xl91"/>
    <w:basedOn w:val="Normal"/>
    <w:rsid w:val="00DC47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xl92">
    <w:name w:val="xl92"/>
    <w:basedOn w:val="Normal"/>
    <w:rsid w:val="00DC471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4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32</Pages>
  <Words>4040</Words>
  <Characters>23031</Characters>
  <Application>Microsoft Office Word</Application>
  <DocSecurity>0</DocSecurity>
  <Lines>191</Lines>
  <Paragraphs>54</Paragraphs>
  <ScaleCrop>false</ScaleCrop>
  <Company/>
  <LinksUpToDate>false</LinksUpToDate>
  <CharactersWithSpaces>27017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TEDI</dc:creator>
  <cp:keywords/>
  <dc:description/>
  <cp:lastModifiedBy>TEDI</cp:lastModifiedBy>
  <cp:revision>5</cp:revision>
  <dcterms:created xsi:type="dcterms:W3CDTF">2014-06-30T18:53:00Z</dcterms:created>
  <dcterms:modified xsi:type="dcterms:W3CDTF">2014-06-30T19:13:00Z</dcterms:modified>
</cp:coreProperties>
</file>